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A42B87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</w:rPr>
        <w:t>土库曼斯坦</w:t>
      </w:r>
      <w:r w:rsidR="00DB6A1B">
        <w:rPr>
          <w:rFonts w:hint="eastAsia"/>
          <w:b/>
          <w:bCs/>
          <w:sz w:val="28"/>
          <w:szCs w:val="28"/>
        </w:rPr>
        <w:t>旅游签证材料</w:t>
      </w:r>
    </w:p>
    <w:p w:rsidR="00F91F84" w:rsidRDefault="00A42B87" w:rsidP="008342C5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签证办理是全国都可以办理的，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旅游签证是前往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签证类型：旅游签证</w:t>
      </w:r>
    </w:p>
    <w:p w:rsidR="00DC19C1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Arial" w:hAnsi="Arial" w:cs="Arial"/>
          <w:color w:val="000000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DC19C1" w:rsidRPr="00A42B87">
        <w:rPr>
          <w:rFonts w:ascii="微软雅黑" w:eastAsia="微软雅黑" w:hAnsi="微软雅黑" w:cs="Arial"/>
          <w:color w:val="000000"/>
          <w:sz w:val="21"/>
          <w:szCs w:val="21"/>
        </w:rPr>
        <w:t>1个月（以使馆签发为准）</w:t>
      </w:r>
    </w:p>
    <w:p w:rsidR="00F91F84" w:rsidRDefault="00DB6A1B" w:rsidP="00DC19C1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222116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  <w:r w:rsidR="00F947A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、多次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112"/>
        <w:gridCol w:w="5884"/>
      </w:tblGrid>
      <w:tr w:rsidR="00F91F84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A42B87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P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P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</w:p>
          <w:p w:rsidR="00A42B87" w:rsidRP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A42B87" w:rsidRP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A42B87" w:rsidTr="00F947AE">
        <w:trPr>
          <w:trHeight w:val="644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P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hint="eastAsia"/>
                <w:color w:val="000000"/>
                <w:sz w:val="18"/>
                <w:szCs w:val="18"/>
                <w:shd w:val="clear" w:color="auto" w:fill="FFFFFF"/>
              </w:rPr>
              <w:t>邀请函 (原件)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Pr="00A42B87" w:rsidRDefault="00B06DDA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3B2F0B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土库曼斯坦国家移民局核发的用于获得签证的邀请函</w:t>
            </w:r>
          </w:p>
        </w:tc>
      </w:tr>
      <w:tr w:rsidR="00A42B87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 w:rsidP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A42B87" w:rsidRDefault="00A42B87" w:rsidP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A42B87" w:rsidRDefault="00A42B87" w:rsidP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A42B87" w:rsidRDefault="00A42B87" w:rsidP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A42B87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A42B87" w:rsidTr="00A42B87">
        <w:trPr>
          <w:trHeight w:val="81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正反面复印件</w:t>
            </w:r>
          </w:p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内容必须清晰</w:t>
            </w:r>
          </w:p>
        </w:tc>
      </w:tr>
      <w:tr w:rsidR="00A42B87">
        <w:trPr>
          <w:trHeight w:val="453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 w:rsidP="006C0E73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A42B87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A42B87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体检证明 (原件)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A42B87" w:rsidRDefault="009870C9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870C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国际旅行健康检查证明书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所有入境者必须持有</w:t>
      </w:r>
      <w:r w:rsidR="00A42B87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签证。</w:t>
      </w:r>
      <w:r w:rsidR="00A42B87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办理签证需要</w:t>
      </w:r>
      <w:r w:rsidR="00A42B87" w:rsidRPr="00F947A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提前准备</w:t>
      </w:r>
      <w:r w:rsidR="00A42B87" w:rsidRPr="00F947AE">
        <w:rPr>
          <w:rFonts w:ascii="微软雅黑" w:eastAsia="微软雅黑" w:hAnsi="微软雅黑" w:cs="微软雅黑" w:hint="eastAsia"/>
          <w:kern w:val="2"/>
          <w:sz w:val="21"/>
          <w:szCs w:val="21"/>
        </w:rPr>
        <w:t>土库曼斯坦移民局授权旅游签证邀请函</w:t>
      </w:r>
      <w:r w:rsidR="00A42B87">
        <w:rPr>
          <w:rFonts w:ascii="微软雅黑" w:eastAsia="微软雅黑" w:hAnsi="微软雅黑" w:cs="微软雅黑" w:hint="eastAsia"/>
          <w:kern w:val="2"/>
          <w:sz w:val="18"/>
          <w:szCs w:val="18"/>
        </w:rPr>
        <w:t>。</w:t>
      </w:r>
    </w:p>
    <w:p w:rsidR="007E707E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持旅游签证的申请人不允许在</w:t>
      </w:r>
      <w:r w:rsidR="00A42B87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土库曼斯坦进行工作。</w:t>
      </w:r>
      <w:r w:rsidR="00F947A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请根据</w:t>
      </w:r>
      <w:r w:rsidR="00F947AE" w:rsidRPr="00A42B87">
        <w:rPr>
          <w:rFonts w:ascii="微软雅黑" w:eastAsia="微软雅黑" w:hAnsi="微软雅黑" w:cs="Arial"/>
          <w:color w:val="000000"/>
          <w:sz w:val="21"/>
          <w:szCs w:val="21"/>
        </w:rPr>
        <w:t>使馆签发</w:t>
      </w:r>
      <w:r w:rsidR="00F947AE">
        <w:rPr>
          <w:rFonts w:ascii="微软雅黑" w:eastAsia="微软雅黑" w:hAnsi="微软雅黑" w:cs="Arial"/>
          <w:color w:val="000000"/>
          <w:sz w:val="21"/>
          <w:szCs w:val="21"/>
        </w:rPr>
        <w:t>的有效期和停留</w:t>
      </w:r>
      <w:proofErr w:type="gramStart"/>
      <w:r w:rsidR="00F947AE">
        <w:rPr>
          <w:rFonts w:ascii="微软雅黑" w:eastAsia="微软雅黑" w:hAnsi="微软雅黑" w:cs="Arial"/>
          <w:color w:val="000000"/>
          <w:sz w:val="21"/>
          <w:szCs w:val="21"/>
        </w:rPr>
        <w:t>期合理</w:t>
      </w:r>
      <w:proofErr w:type="gramEnd"/>
      <w:r w:rsidR="00F947AE">
        <w:rPr>
          <w:rFonts w:ascii="微软雅黑" w:eastAsia="微软雅黑" w:hAnsi="微软雅黑" w:cs="Arial"/>
          <w:color w:val="000000"/>
          <w:sz w:val="21"/>
          <w:szCs w:val="21"/>
        </w:rPr>
        <w:t>安排出行时间</w:t>
      </w:r>
      <w:r w:rsidR="00F947AE">
        <w:rPr>
          <w:rFonts w:ascii="微软雅黑" w:eastAsia="微软雅黑" w:hAnsi="微软雅黑" w:cs="Arial" w:hint="eastAsia"/>
          <w:color w:val="000000"/>
          <w:sz w:val="21"/>
          <w:szCs w:val="21"/>
        </w:rPr>
        <w:t>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27F" w:rsidRDefault="0034627F">
      <w:pPr>
        <w:rPr>
          <w:rFonts w:hint="eastAsia"/>
        </w:rPr>
      </w:pPr>
      <w:r>
        <w:separator/>
      </w:r>
    </w:p>
  </w:endnote>
  <w:endnote w:type="continuationSeparator" w:id="0">
    <w:p w:rsidR="0034627F" w:rsidRDefault="0034627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27F" w:rsidRDefault="0034627F">
      <w:pPr>
        <w:rPr>
          <w:rFonts w:hint="eastAsia"/>
        </w:rPr>
      </w:pPr>
      <w:r>
        <w:separator/>
      </w:r>
    </w:p>
  </w:footnote>
  <w:footnote w:type="continuationSeparator" w:id="0">
    <w:p w:rsidR="0034627F" w:rsidRDefault="0034627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4457EA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6985"/>
          <wp:docPr id="1" name="图片 1" descr="C:\Users\Administrator\Desktop\01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dministrator\Desktop\01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222116"/>
    <w:rsid w:val="002B1CBB"/>
    <w:rsid w:val="0034627F"/>
    <w:rsid w:val="004457EA"/>
    <w:rsid w:val="00500C81"/>
    <w:rsid w:val="005807E1"/>
    <w:rsid w:val="006C0E73"/>
    <w:rsid w:val="007E707E"/>
    <w:rsid w:val="008342C5"/>
    <w:rsid w:val="00912D1A"/>
    <w:rsid w:val="009870C9"/>
    <w:rsid w:val="009D6CBC"/>
    <w:rsid w:val="00A42B87"/>
    <w:rsid w:val="00A5126B"/>
    <w:rsid w:val="00A73418"/>
    <w:rsid w:val="00B06DDA"/>
    <w:rsid w:val="00C620DE"/>
    <w:rsid w:val="00D0511B"/>
    <w:rsid w:val="00DB6A1B"/>
    <w:rsid w:val="00DC19C1"/>
    <w:rsid w:val="00F24986"/>
    <w:rsid w:val="00F42A29"/>
    <w:rsid w:val="00F721A8"/>
    <w:rsid w:val="00F91F84"/>
    <w:rsid w:val="00F947AE"/>
    <w:rsid w:val="00FF41ED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4457EA"/>
    <w:rPr>
      <w:sz w:val="18"/>
      <w:szCs w:val="18"/>
    </w:rPr>
  </w:style>
  <w:style w:type="character" w:customStyle="1" w:styleId="Char">
    <w:name w:val="批注框文本 Char"/>
    <w:basedOn w:val="a0"/>
    <w:link w:val="a6"/>
    <w:rsid w:val="004457E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4457EA"/>
    <w:rPr>
      <w:sz w:val="18"/>
      <w:szCs w:val="18"/>
    </w:rPr>
  </w:style>
  <w:style w:type="character" w:customStyle="1" w:styleId="Char">
    <w:name w:val="批注框文本 Char"/>
    <w:basedOn w:val="a0"/>
    <w:link w:val="a6"/>
    <w:rsid w:val="004457EA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76</Words>
  <Characters>438</Characters>
  <Application>Microsoft Office Word</Application>
  <DocSecurity>0</DocSecurity>
  <Lines>3</Lines>
  <Paragraphs>1</Paragraphs>
  <ScaleCrop>false</ScaleCrop>
  <Company>Microsoft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17</cp:revision>
  <dcterms:created xsi:type="dcterms:W3CDTF">2018-10-23T08:38:00Z</dcterms:created>
  <dcterms:modified xsi:type="dcterms:W3CDTF">2020-01-16T08:59:00Z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